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B594" w14:textId="0097B751" w:rsidR="003B1B60" w:rsidRPr="00872B9D" w:rsidRDefault="004D3BB5">
      <w:r w:rsidRPr="00872B9D">
        <w:t xml:space="preserve">Orde van </w:t>
      </w:r>
      <w:proofErr w:type="gramStart"/>
      <w:r w:rsidRPr="00872B9D">
        <w:t xml:space="preserve">dienst </w:t>
      </w:r>
      <w:r w:rsidR="00E412B7" w:rsidRPr="00872B9D">
        <w:t xml:space="preserve"> |</w:t>
      </w:r>
      <w:proofErr w:type="gramEnd"/>
      <w:r w:rsidR="00812F91">
        <w:t xml:space="preserve"> </w:t>
      </w:r>
      <w:r w:rsidR="00E412B7" w:rsidRPr="00872B9D">
        <w:t xml:space="preserve"> </w:t>
      </w:r>
      <w:r w:rsidR="000D2BF3">
        <w:t xml:space="preserve">Heilige </w:t>
      </w:r>
      <w:proofErr w:type="gramStart"/>
      <w:r w:rsidR="000D2BF3">
        <w:t>Avondmaal</w:t>
      </w:r>
      <w:r w:rsidR="00E412B7" w:rsidRPr="00872B9D">
        <w:t xml:space="preserve"> </w:t>
      </w:r>
      <w:r w:rsidR="00D4419E">
        <w:t xml:space="preserve"> </w:t>
      </w:r>
      <w:r w:rsidR="00E412B7" w:rsidRPr="00872B9D">
        <w:t>|</w:t>
      </w:r>
      <w:proofErr w:type="gramEnd"/>
      <w:r w:rsidR="00E412B7" w:rsidRPr="00872B9D">
        <w:t xml:space="preserve">  1 </w:t>
      </w:r>
      <w:r w:rsidR="005A68BE">
        <w:t>februari</w:t>
      </w:r>
      <w:r w:rsidR="00E412B7" w:rsidRPr="00872B9D">
        <w:t xml:space="preserve"> </w:t>
      </w:r>
      <w:proofErr w:type="gramStart"/>
      <w:r w:rsidR="00E412B7" w:rsidRPr="00872B9D">
        <w:t>2026  |</w:t>
      </w:r>
      <w:proofErr w:type="gramEnd"/>
      <w:r w:rsidR="00E412B7" w:rsidRPr="00872B9D">
        <w:t xml:space="preserve"> </w:t>
      </w:r>
      <w:r w:rsidR="000453C9">
        <w:t xml:space="preserve"> </w:t>
      </w:r>
      <w:r w:rsidR="00E412B7" w:rsidRPr="00872B9D">
        <w:t>Bronkerk Ugchelen</w:t>
      </w:r>
    </w:p>
    <w:p w14:paraId="32CCE1B5" w14:textId="77777777" w:rsidR="004D3BB5" w:rsidRDefault="004D3BB5"/>
    <w:p w14:paraId="78FBA8A7" w14:textId="0895C3B1" w:rsidR="00E412B7" w:rsidRDefault="00BC012B">
      <w:r>
        <w:t xml:space="preserve">m.m.v. gospelkoor </w:t>
      </w:r>
      <w:proofErr w:type="spellStart"/>
      <w:r>
        <w:t>Rejoice</w:t>
      </w:r>
      <w:proofErr w:type="spellEnd"/>
      <w:r>
        <w:t xml:space="preserve"> uit Holten</w:t>
      </w:r>
    </w:p>
    <w:p w14:paraId="176D4875" w14:textId="77777777" w:rsidR="00BC012B" w:rsidRDefault="00BC012B"/>
    <w:p w14:paraId="019538ED" w14:textId="77777777" w:rsidR="00BC012B" w:rsidRDefault="00BC012B"/>
    <w:p w14:paraId="69820EF1" w14:textId="77777777" w:rsidR="00596200" w:rsidRPr="00596200" w:rsidRDefault="00596200">
      <w:pPr>
        <w:rPr>
          <w:b/>
          <w:bCs/>
        </w:rPr>
      </w:pPr>
      <w:r w:rsidRPr="00596200">
        <w:rPr>
          <w:b/>
          <w:bCs/>
        </w:rPr>
        <w:t>VOORBEREIDING</w:t>
      </w:r>
    </w:p>
    <w:p w14:paraId="3D84328E" w14:textId="77777777" w:rsidR="00596200" w:rsidRDefault="00596200"/>
    <w:p w14:paraId="139446DB" w14:textId="654C023F" w:rsidR="004D3BB5" w:rsidRPr="003F0F91" w:rsidRDefault="003A2151">
      <w:pPr>
        <w:rPr>
          <w:b/>
          <w:bCs/>
        </w:rPr>
      </w:pPr>
      <w:r w:rsidRPr="00F66227">
        <w:rPr>
          <w:b/>
          <w:bCs/>
        </w:rPr>
        <w:t>Muziek</w:t>
      </w:r>
    </w:p>
    <w:p w14:paraId="3A6F0E29" w14:textId="77777777" w:rsidR="004D3BB5" w:rsidRPr="003F0F91" w:rsidRDefault="004D3BB5">
      <w:pPr>
        <w:rPr>
          <w:b/>
          <w:bCs/>
        </w:rPr>
      </w:pPr>
    </w:p>
    <w:p w14:paraId="517F0320" w14:textId="77777777" w:rsidR="004D3BB5" w:rsidRPr="003F0F91" w:rsidRDefault="004D3BB5">
      <w:pPr>
        <w:rPr>
          <w:b/>
          <w:bCs/>
        </w:rPr>
      </w:pPr>
      <w:r w:rsidRPr="003F0F91">
        <w:rPr>
          <w:b/>
          <w:bCs/>
        </w:rPr>
        <w:t>Welkom en mededelingen</w:t>
      </w:r>
    </w:p>
    <w:p w14:paraId="10A7C05D" w14:textId="77777777" w:rsidR="004D3BB5" w:rsidRPr="003F0F91" w:rsidRDefault="004D3BB5">
      <w:pPr>
        <w:rPr>
          <w:b/>
          <w:bCs/>
        </w:rPr>
      </w:pPr>
    </w:p>
    <w:p w14:paraId="0E8B6C2E" w14:textId="77777777" w:rsidR="004D3BB5" w:rsidRDefault="003F0F91">
      <w:pPr>
        <w:rPr>
          <w:i/>
          <w:iCs/>
        </w:rPr>
      </w:pPr>
      <w:r w:rsidRPr="00E025BF">
        <w:rPr>
          <w:i/>
          <w:iCs/>
        </w:rPr>
        <w:t>–</w:t>
      </w:r>
      <w:r w:rsidR="004D3BB5" w:rsidRPr="00E025BF">
        <w:rPr>
          <w:i/>
          <w:iCs/>
        </w:rPr>
        <w:t xml:space="preserve"> allen</w:t>
      </w:r>
      <w:r w:rsidRPr="00E025BF">
        <w:rPr>
          <w:i/>
          <w:iCs/>
        </w:rPr>
        <w:t xml:space="preserve"> </w:t>
      </w:r>
      <w:r w:rsidR="004D3BB5" w:rsidRPr="00E025BF">
        <w:rPr>
          <w:i/>
          <w:iCs/>
        </w:rPr>
        <w:t>gaan</w:t>
      </w:r>
      <w:r w:rsidR="005265BF" w:rsidRPr="00E025BF">
        <w:rPr>
          <w:i/>
          <w:iCs/>
        </w:rPr>
        <w:t>, zo mogelijk,</w:t>
      </w:r>
      <w:r w:rsidR="004D3BB5" w:rsidRPr="00E025BF">
        <w:rPr>
          <w:i/>
          <w:iCs/>
        </w:rPr>
        <w:t xml:space="preserve"> staan –</w:t>
      </w:r>
    </w:p>
    <w:p w14:paraId="1C2A1E0A" w14:textId="77777777" w:rsidR="00C06496" w:rsidRDefault="00C06496">
      <w:pPr>
        <w:rPr>
          <w:i/>
          <w:iCs/>
        </w:rPr>
      </w:pPr>
    </w:p>
    <w:p w14:paraId="23F1829A" w14:textId="6F909CAB" w:rsidR="00C06496" w:rsidRPr="0041461C" w:rsidRDefault="00C06496">
      <w:pPr>
        <w:rPr>
          <w:b/>
          <w:bCs/>
        </w:rPr>
      </w:pPr>
      <w:r w:rsidRPr="0041461C">
        <w:rPr>
          <w:b/>
          <w:bCs/>
        </w:rPr>
        <w:t>Kennismaking</w:t>
      </w:r>
      <w:r w:rsidR="0041461C">
        <w:rPr>
          <w:b/>
          <w:bCs/>
        </w:rPr>
        <w:t xml:space="preserve"> koor</w:t>
      </w:r>
    </w:p>
    <w:p w14:paraId="15C1E3A0" w14:textId="77777777" w:rsidR="004D3BB5" w:rsidRPr="003F0F91" w:rsidRDefault="004D3BB5">
      <w:pPr>
        <w:rPr>
          <w:b/>
          <w:bCs/>
        </w:rPr>
      </w:pPr>
    </w:p>
    <w:p w14:paraId="4A462C78" w14:textId="223E3FA0" w:rsidR="004D3BB5" w:rsidRPr="003F0F91" w:rsidRDefault="004D3BB5">
      <w:pPr>
        <w:rPr>
          <w:b/>
          <w:bCs/>
        </w:rPr>
      </w:pPr>
      <w:r w:rsidRPr="003F0F91">
        <w:rPr>
          <w:b/>
          <w:bCs/>
        </w:rPr>
        <w:t>Openingslied</w:t>
      </w:r>
      <w:r w:rsidR="0089409B" w:rsidRPr="0089409B">
        <w:t xml:space="preserve">: </w:t>
      </w:r>
      <w:r w:rsidR="00DA5F10">
        <w:t>Met open armen – Schrijvers voor Gerechtigheid</w:t>
      </w:r>
    </w:p>
    <w:p w14:paraId="0124CC0B" w14:textId="77777777" w:rsidR="004D3BB5" w:rsidRDefault="004D3BB5">
      <w:pPr>
        <w:rPr>
          <w:b/>
          <w:bCs/>
        </w:rPr>
      </w:pPr>
    </w:p>
    <w:p w14:paraId="7BB46A4E" w14:textId="56234798" w:rsidR="00534A71" w:rsidRDefault="00534A71">
      <w:pPr>
        <w:rPr>
          <w:b/>
          <w:bCs/>
        </w:rPr>
      </w:pPr>
      <w:r>
        <w:rPr>
          <w:b/>
          <w:bCs/>
        </w:rPr>
        <w:t>Bemoedigin</w:t>
      </w:r>
      <w:r w:rsidR="00141F4E">
        <w:rPr>
          <w:b/>
          <w:bCs/>
        </w:rPr>
        <w:t>g en</w:t>
      </w:r>
      <w:r>
        <w:rPr>
          <w:b/>
          <w:bCs/>
        </w:rPr>
        <w:t xml:space="preserve"> groet</w:t>
      </w:r>
    </w:p>
    <w:p w14:paraId="535F27E6" w14:textId="77777777" w:rsidR="00534A71" w:rsidRPr="003F0F91" w:rsidRDefault="00534A71">
      <w:pPr>
        <w:rPr>
          <w:b/>
          <w:bCs/>
        </w:rPr>
      </w:pPr>
    </w:p>
    <w:p w14:paraId="048A87C9" w14:textId="1497FB7F" w:rsidR="00534A71" w:rsidRDefault="00534A71" w:rsidP="00534A71">
      <w:r>
        <w:t>V:</w:t>
      </w:r>
      <w:r>
        <w:tab/>
        <w:t xml:space="preserve">Onze hulp is in de naam van </w:t>
      </w:r>
      <w:r w:rsidR="002F0224">
        <w:t>de Eeuwige</w:t>
      </w:r>
    </w:p>
    <w:p w14:paraId="77297DEF" w14:textId="6ACFE69C" w:rsidR="002F0224" w:rsidRPr="002F0224" w:rsidRDefault="00534A71" w:rsidP="002F0224">
      <w:pPr>
        <w:rPr>
          <w:b/>
          <w:bCs/>
        </w:rPr>
      </w:pPr>
      <w:r w:rsidRPr="00886487">
        <w:rPr>
          <w:b/>
          <w:bCs/>
        </w:rPr>
        <w:t>A:</w:t>
      </w:r>
      <w:r w:rsidRPr="00886487">
        <w:rPr>
          <w:b/>
          <w:bCs/>
        </w:rPr>
        <w:tab/>
      </w:r>
      <w:r w:rsidR="006830D8">
        <w:rPr>
          <w:b/>
          <w:bCs/>
        </w:rPr>
        <w:t>die hemel en aarde gemaakt heeft</w:t>
      </w:r>
    </w:p>
    <w:p w14:paraId="5C5620F4" w14:textId="6F3B18DD" w:rsidR="006830D8" w:rsidRDefault="00534A71" w:rsidP="006830D8">
      <w:r>
        <w:t>V:</w:t>
      </w:r>
      <w:r>
        <w:tab/>
      </w:r>
      <w:r w:rsidR="006830D8">
        <w:t>die altijd trouw blijft</w:t>
      </w:r>
    </w:p>
    <w:p w14:paraId="569F3064" w14:textId="170D0A5B" w:rsidR="00534A71" w:rsidRPr="00747C99" w:rsidRDefault="00534A71" w:rsidP="00534A71">
      <w:pPr>
        <w:rPr>
          <w:b/>
          <w:bCs/>
        </w:rPr>
      </w:pPr>
      <w:r w:rsidRPr="00747C99">
        <w:rPr>
          <w:b/>
          <w:bCs/>
        </w:rPr>
        <w:t xml:space="preserve">A: </w:t>
      </w:r>
      <w:r w:rsidRPr="00747C99">
        <w:rPr>
          <w:b/>
          <w:bCs/>
        </w:rPr>
        <w:tab/>
      </w:r>
      <w:r w:rsidR="006830D8">
        <w:rPr>
          <w:b/>
          <w:bCs/>
        </w:rPr>
        <w:t>aan het verbond dat Zij met ons sloot.</w:t>
      </w:r>
    </w:p>
    <w:p w14:paraId="3410603E" w14:textId="77777777" w:rsidR="00534A71" w:rsidRDefault="00534A71" w:rsidP="00534A71"/>
    <w:p w14:paraId="7977DC24" w14:textId="6A9E417D" w:rsidR="00534A71" w:rsidRDefault="00534A71" w:rsidP="006830D8">
      <w:r>
        <w:t>V:</w:t>
      </w:r>
      <w:r>
        <w:tab/>
      </w:r>
      <w:r w:rsidR="006830D8">
        <w:t>Vrede aan ieder die hier komt in nood –</w:t>
      </w:r>
    </w:p>
    <w:p w14:paraId="316CED1A" w14:textId="1FED61A8" w:rsidR="006830D8" w:rsidRPr="006830D8" w:rsidRDefault="006830D8" w:rsidP="006830D8">
      <w:pPr>
        <w:rPr>
          <w:b/>
          <w:bCs/>
        </w:rPr>
      </w:pPr>
      <w:r w:rsidRPr="006830D8">
        <w:rPr>
          <w:b/>
          <w:bCs/>
        </w:rPr>
        <w:t>A:</w:t>
      </w:r>
      <w:r w:rsidRPr="006830D8">
        <w:rPr>
          <w:b/>
          <w:bCs/>
        </w:rPr>
        <w:tab/>
        <w:t>Vrede aan ieder die komt in vreugde.</w:t>
      </w:r>
    </w:p>
    <w:p w14:paraId="47D8F922" w14:textId="1FF566A8" w:rsidR="006830D8" w:rsidRDefault="006830D8" w:rsidP="006830D8">
      <w:r>
        <w:t>V:</w:t>
      </w:r>
      <w:r>
        <w:tab/>
        <w:t>Vrede aan ieder die hier komt om te bidden –</w:t>
      </w:r>
    </w:p>
    <w:p w14:paraId="76F24DD1" w14:textId="5C5C2EDD" w:rsidR="006830D8" w:rsidRPr="006830D8" w:rsidRDefault="006830D8" w:rsidP="006830D8">
      <w:pPr>
        <w:rPr>
          <w:b/>
          <w:bCs/>
        </w:rPr>
      </w:pPr>
      <w:r w:rsidRPr="006830D8">
        <w:rPr>
          <w:b/>
          <w:bCs/>
        </w:rPr>
        <w:t>A:</w:t>
      </w:r>
      <w:r w:rsidRPr="006830D8">
        <w:rPr>
          <w:b/>
          <w:bCs/>
        </w:rPr>
        <w:tab/>
        <w:t>Vrede aan ieder die hier komt om te zingen.</w:t>
      </w:r>
    </w:p>
    <w:p w14:paraId="37E7E495" w14:textId="5638F83A" w:rsidR="006830D8" w:rsidRDefault="006830D8" w:rsidP="006830D8">
      <w:r>
        <w:t>V:</w:t>
      </w:r>
      <w:r>
        <w:tab/>
        <w:t>Vrede van de Schepper, vrede van Zoon –</w:t>
      </w:r>
    </w:p>
    <w:p w14:paraId="4F4871E0" w14:textId="388066FD" w:rsidR="00141F4E" w:rsidRPr="00141F4E" w:rsidRDefault="00141F4E" w:rsidP="00141F4E">
      <w:pPr>
        <w:rPr>
          <w:b/>
          <w:bCs/>
        </w:rPr>
      </w:pPr>
      <w:r w:rsidRPr="00141F4E">
        <w:rPr>
          <w:b/>
          <w:bCs/>
        </w:rPr>
        <w:t>A:</w:t>
      </w:r>
      <w:r w:rsidRPr="00141F4E">
        <w:rPr>
          <w:b/>
          <w:bCs/>
        </w:rPr>
        <w:tab/>
      </w:r>
      <w:r w:rsidR="006830D8">
        <w:rPr>
          <w:b/>
          <w:bCs/>
        </w:rPr>
        <w:t xml:space="preserve">Vrede van de Geest. </w:t>
      </w:r>
      <w:r w:rsidRPr="00141F4E">
        <w:rPr>
          <w:b/>
          <w:bCs/>
        </w:rPr>
        <w:t>Amen.</w:t>
      </w:r>
    </w:p>
    <w:p w14:paraId="06455867" w14:textId="77777777" w:rsidR="00534A71" w:rsidRDefault="00534A71" w:rsidP="00534A71">
      <w:pPr>
        <w:rPr>
          <w:b/>
          <w:bCs/>
        </w:rPr>
      </w:pPr>
    </w:p>
    <w:p w14:paraId="380503CB" w14:textId="1666E92E" w:rsidR="00D5460E" w:rsidRDefault="00C82B6C" w:rsidP="00C82B6C">
      <w:pPr>
        <w:rPr>
          <w:b/>
          <w:bCs/>
        </w:rPr>
      </w:pPr>
      <w:r>
        <w:rPr>
          <w:b/>
          <w:bCs/>
        </w:rPr>
        <w:t xml:space="preserve">Lied als drempelgebed: </w:t>
      </w:r>
      <w:r w:rsidRPr="00C82B6C">
        <w:t>Kan ik iets voor je doen</w:t>
      </w:r>
      <w:r>
        <w:t>?</w:t>
      </w:r>
    </w:p>
    <w:p w14:paraId="54E223A3" w14:textId="77777777" w:rsidR="00C82B6C" w:rsidRDefault="00C82B6C" w:rsidP="00C82B6C">
      <w:pPr>
        <w:rPr>
          <w:b/>
          <w:bCs/>
        </w:rPr>
      </w:pPr>
    </w:p>
    <w:p w14:paraId="336F5A1D" w14:textId="77777777" w:rsidR="00EA2764" w:rsidRPr="00F074F3" w:rsidRDefault="00EA2764" w:rsidP="004D3BB5">
      <w:pPr>
        <w:rPr>
          <w:i/>
          <w:iCs/>
        </w:rPr>
      </w:pPr>
      <w:r w:rsidRPr="00F074F3">
        <w:rPr>
          <w:i/>
          <w:iCs/>
        </w:rPr>
        <w:t xml:space="preserve">– </w:t>
      </w:r>
      <w:r w:rsidR="00F10BCC" w:rsidRPr="00F074F3">
        <w:rPr>
          <w:i/>
          <w:iCs/>
        </w:rPr>
        <w:t>a</w:t>
      </w:r>
      <w:r w:rsidRPr="00F074F3">
        <w:rPr>
          <w:i/>
          <w:iCs/>
        </w:rPr>
        <w:t>llen gaan zitten –</w:t>
      </w:r>
    </w:p>
    <w:p w14:paraId="51E0DC6E" w14:textId="77777777" w:rsidR="00EA2764" w:rsidRDefault="00EA2764" w:rsidP="004D3BB5">
      <w:pPr>
        <w:rPr>
          <w:b/>
          <w:bCs/>
        </w:rPr>
      </w:pPr>
    </w:p>
    <w:p w14:paraId="3A755642" w14:textId="77777777" w:rsidR="000846A2" w:rsidRDefault="000846A2" w:rsidP="000846A2">
      <w:pPr>
        <w:rPr>
          <w:b/>
          <w:bCs/>
        </w:rPr>
      </w:pPr>
      <w:r>
        <w:rPr>
          <w:b/>
          <w:bCs/>
        </w:rPr>
        <w:t>Kinder</w:t>
      </w:r>
      <w:r w:rsidR="00A42A88">
        <w:rPr>
          <w:b/>
          <w:bCs/>
        </w:rPr>
        <w:t>moment</w:t>
      </w:r>
    </w:p>
    <w:p w14:paraId="427AE3D7" w14:textId="77777777" w:rsidR="00BA41C5" w:rsidRDefault="00BA41C5" w:rsidP="004D3BB5">
      <w:pPr>
        <w:rPr>
          <w:b/>
          <w:bCs/>
        </w:rPr>
      </w:pPr>
    </w:p>
    <w:p w14:paraId="3206DF87" w14:textId="77777777" w:rsidR="00B415EA" w:rsidRPr="00AA4D6F" w:rsidRDefault="00B415EA" w:rsidP="00B415EA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0A0662BF" w14:textId="26C437DB" w:rsidR="00B415EA" w:rsidRDefault="00B415EA" w:rsidP="004D3BB5">
      <w:pPr>
        <w:rPr>
          <w:b/>
          <w:bCs/>
        </w:rPr>
      </w:pPr>
    </w:p>
    <w:p w14:paraId="7F837BFA" w14:textId="3D42D404" w:rsidR="00171599" w:rsidRPr="00F66227" w:rsidRDefault="005A68BE" w:rsidP="004D3BB5">
      <w:pPr>
        <w:rPr>
          <w:lang w:val="en-US"/>
        </w:rPr>
      </w:pPr>
      <w:proofErr w:type="spellStart"/>
      <w:r w:rsidRPr="00F66227">
        <w:rPr>
          <w:b/>
          <w:bCs/>
          <w:lang w:val="en-US"/>
        </w:rPr>
        <w:t>Gebed</w:t>
      </w:r>
      <w:proofErr w:type="spellEnd"/>
    </w:p>
    <w:p w14:paraId="723833F5" w14:textId="77777777" w:rsidR="00171599" w:rsidRPr="00F66227" w:rsidRDefault="00171599" w:rsidP="004D3BB5">
      <w:pPr>
        <w:rPr>
          <w:b/>
          <w:bCs/>
          <w:lang w:val="en-US"/>
        </w:rPr>
      </w:pPr>
    </w:p>
    <w:p w14:paraId="712E2DDF" w14:textId="6D310493" w:rsidR="005B42D9" w:rsidRPr="00F66227" w:rsidRDefault="005A68BE" w:rsidP="00512B18">
      <w:pPr>
        <w:rPr>
          <w:lang w:val="en-US"/>
        </w:rPr>
      </w:pPr>
      <w:r w:rsidRPr="00F66227">
        <w:rPr>
          <w:b/>
          <w:bCs/>
          <w:lang w:val="en-US"/>
        </w:rPr>
        <w:t>Lied</w:t>
      </w:r>
      <w:r w:rsidR="00DF1C42" w:rsidRPr="00F66227">
        <w:rPr>
          <w:b/>
          <w:bCs/>
          <w:lang w:val="en-US"/>
        </w:rPr>
        <w:t>:</w:t>
      </w:r>
      <w:r w:rsidR="00DF1C42" w:rsidRPr="00F66227">
        <w:rPr>
          <w:lang w:val="en-US"/>
        </w:rPr>
        <w:t xml:space="preserve"> </w:t>
      </w:r>
      <w:r w:rsidR="006B4E50" w:rsidRPr="00F66227">
        <w:rPr>
          <w:lang w:val="en-US"/>
        </w:rPr>
        <w:t>Psalm 92 (It is good to give thanks)</w:t>
      </w:r>
    </w:p>
    <w:p w14:paraId="13A2A532" w14:textId="77777777" w:rsidR="00512B18" w:rsidRPr="00F66227" w:rsidRDefault="00512B18" w:rsidP="00512B18">
      <w:pPr>
        <w:rPr>
          <w:b/>
          <w:bCs/>
          <w:lang w:val="en-US"/>
        </w:rPr>
      </w:pPr>
    </w:p>
    <w:p w14:paraId="61A83944" w14:textId="77777777" w:rsidR="00F81A92" w:rsidRDefault="00F81A92" w:rsidP="005B42D9">
      <w:pPr>
        <w:rPr>
          <w:b/>
          <w:bCs/>
        </w:rPr>
      </w:pPr>
      <w:r>
        <w:rPr>
          <w:b/>
          <w:bCs/>
        </w:rPr>
        <w:t>RONDOM HET WOORD</w:t>
      </w:r>
    </w:p>
    <w:p w14:paraId="3AB8A60A" w14:textId="77777777" w:rsidR="00171599" w:rsidRDefault="00171599" w:rsidP="004D3BB5">
      <w:pPr>
        <w:rPr>
          <w:b/>
          <w:bCs/>
        </w:rPr>
      </w:pPr>
    </w:p>
    <w:p w14:paraId="58C6A406" w14:textId="748E3CA5" w:rsidR="00334BEC" w:rsidRDefault="00171599" w:rsidP="00334BEC">
      <w:r>
        <w:rPr>
          <w:b/>
          <w:bCs/>
        </w:rPr>
        <w:t>Schriftlezing:</w:t>
      </w:r>
      <w:r w:rsidRPr="008C0126">
        <w:t xml:space="preserve"> </w:t>
      </w:r>
      <w:proofErr w:type="spellStart"/>
      <w:r w:rsidR="0077019D" w:rsidRPr="006B4E50">
        <w:t>Sefanja</w:t>
      </w:r>
      <w:proofErr w:type="spellEnd"/>
      <w:r w:rsidR="0077019D" w:rsidRPr="006B4E50">
        <w:t xml:space="preserve"> 2: 3 en 3: 9-13</w:t>
      </w:r>
    </w:p>
    <w:p w14:paraId="7B1FD653" w14:textId="77777777" w:rsidR="00DF1C42" w:rsidRDefault="00DF1C42" w:rsidP="004D3BB5"/>
    <w:p w14:paraId="0F6E2BF6" w14:textId="04B662A5" w:rsidR="004F2CA1" w:rsidRDefault="00FD2D57" w:rsidP="004D3BB5">
      <w:pPr>
        <w:rPr>
          <w:b/>
          <w:bCs/>
        </w:rPr>
      </w:pPr>
      <w:r>
        <w:rPr>
          <w:b/>
          <w:bCs/>
        </w:rPr>
        <w:lastRenderedPageBreak/>
        <w:t>Lied</w:t>
      </w:r>
      <w:r w:rsidR="00646492">
        <w:rPr>
          <w:b/>
          <w:bCs/>
        </w:rPr>
        <w:t xml:space="preserve">: </w:t>
      </w:r>
      <w:r w:rsidR="0077019D" w:rsidRPr="0077019D">
        <w:t xml:space="preserve">My </w:t>
      </w:r>
      <w:proofErr w:type="spellStart"/>
      <w:r w:rsidR="0077019D" w:rsidRPr="0077019D">
        <w:t>Lighthouse</w:t>
      </w:r>
      <w:proofErr w:type="spellEnd"/>
    </w:p>
    <w:p w14:paraId="682071FC" w14:textId="07CE7A4F" w:rsidR="00905D1E" w:rsidRDefault="00905D1E" w:rsidP="004D3BB5">
      <w:pPr>
        <w:rPr>
          <w:b/>
          <w:bCs/>
        </w:rPr>
      </w:pPr>
    </w:p>
    <w:p w14:paraId="2CC691BF" w14:textId="6857FAC1" w:rsidR="00905D1E" w:rsidRDefault="00905D1E" w:rsidP="004D3BB5">
      <w:pPr>
        <w:rPr>
          <w:b/>
          <w:bCs/>
        </w:rPr>
      </w:pPr>
      <w:r>
        <w:rPr>
          <w:b/>
          <w:bCs/>
        </w:rPr>
        <w:t>Schriftlezing</w:t>
      </w:r>
      <w:r w:rsidR="00FD2D57">
        <w:rPr>
          <w:b/>
          <w:bCs/>
        </w:rPr>
        <w:t>:</w:t>
      </w:r>
      <w:r w:rsidR="0077019D">
        <w:rPr>
          <w:b/>
          <w:bCs/>
        </w:rPr>
        <w:t xml:space="preserve"> </w:t>
      </w:r>
      <w:r w:rsidR="0077019D" w:rsidRPr="0077019D">
        <w:t>1 Korintiërs 1: 18-25</w:t>
      </w:r>
    </w:p>
    <w:p w14:paraId="32864F46" w14:textId="77777777" w:rsidR="00FD2D57" w:rsidRDefault="00FD2D57" w:rsidP="004D3BB5">
      <w:pPr>
        <w:rPr>
          <w:b/>
          <w:bCs/>
        </w:rPr>
      </w:pPr>
    </w:p>
    <w:p w14:paraId="29E77CEB" w14:textId="38B2F2FF" w:rsidR="00FD2D57" w:rsidRPr="00646492" w:rsidRDefault="00FD2D57" w:rsidP="004D3BB5">
      <w:r>
        <w:rPr>
          <w:b/>
          <w:bCs/>
        </w:rPr>
        <w:t xml:space="preserve">Lied: </w:t>
      </w:r>
      <w:r w:rsidR="001C43C2" w:rsidRPr="00504983">
        <w:t>Opwekking 488: Heer, ik kom tot U</w:t>
      </w:r>
    </w:p>
    <w:p w14:paraId="10992EF2" w14:textId="77777777" w:rsidR="00FC79D7" w:rsidRDefault="00FC79D7" w:rsidP="004D3BB5"/>
    <w:p w14:paraId="5FAAC4B1" w14:textId="77777777" w:rsidR="00FC79D7" w:rsidRDefault="00FC79D7" w:rsidP="004D3BB5">
      <w:pPr>
        <w:rPr>
          <w:b/>
          <w:bCs/>
        </w:rPr>
      </w:pPr>
      <w:r w:rsidRPr="00FC79D7">
        <w:rPr>
          <w:b/>
          <w:bCs/>
        </w:rPr>
        <w:t>Overweging</w:t>
      </w:r>
    </w:p>
    <w:p w14:paraId="35489EC8" w14:textId="77777777" w:rsidR="004422E4" w:rsidRPr="005265BF" w:rsidRDefault="004422E4" w:rsidP="004D3BB5"/>
    <w:p w14:paraId="271A2D9E" w14:textId="485BBCAB" w:rsidR="00480D24" w:rsidRDefault="004422E4" w:rsidP="009A744F">
      <w:r w:rsidRPr="004422E4">
        <w:rPr>
          <w:b/>
          <w:bCs/>
        </w:rPr>
        <w:t>Muziek</w:t>
      </w:r>
      <w:r w:rsidR="00480D24">
        <w:rPr>
          <w:b/>
          <w:bCs/>
        </w:rPr>
        <w:t xml:space="preserve">: </w:t>
      </w:r>
      <w:proofErr w:type="spellStart"/>
      <w:r w:rsidR="00CE34C6" w:rsidRPr="00CE34C6">
        <w:t>Testify</w:t>
      </w:r>
      <w:proofErr w:type="spellEnd"/>
      <w:r w:rsidR="00CE34C6" w:rsidRPr="00CE34C6">
        <w:t xml:space="preserve"> </w:t>
      </w:r>
      <w:proofErr w:type="spellStart"/>
      <w:r w:rsidR="00CE34C6" w:rsidRPr="00CE34C6">
        <w:t>to</w:t>
      </w:r>
      <w:proofErr w:type="spellEnd"/>
      <w:r w:rsidR="00CE34C6" w:rsidRPr="00CE34C6">
        <w:t xml:space="preserve"> love</w:t>
      </w:r>
    </w:p>
    <w:p w14:paraId="7DF794AE" w14:textId="77777777" w:rsidR="00CF0431" w:rsidRDefault="00CF0431" w:rsidP="00480D24"/>
    <w:p w14:paraId="3254BD19" w14:textId="77777777" w:rsidR="00911F47" w:rsidRPr="0001626D" w:rsidRDefault="00FA030A" w:rsidP="0001626D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7E7327C" w14:textId="77777777" w:rsidR="00E30380" w:rsidRDefault="00E30380" w:rsidP="0001626D">
      <w:pPr>
        <w:rPr>
          <w:b/>
          <w:bCs/>
        </w:rPr>
      </w:pPr>
    </w:p>
    <w:p w14:paraId="7B88A70B" w14:textId="77777777" w:rsidR="0001626D" w:rsidRDefault="0001626D" w:rsidP="0001626D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447D55B2" w14:textId="77777777" w:rsidR="0001626D" w:rsidRDefault="0001626D" w:rsidP="0001626D">
      <w:pPr>
        <w:rPr>
          <w:b/>
          <w:bCs/>
        </w:rPr>
      </w:pPr>
    </w:p>
    <w:p w14:paraId="174D5B84" w14:textId="72B4A952" w:rsidR="0001626D" w:rsidRDefault="0001626D" w:rsidP="0001626D">
      <w:pPr>
        <w:rPr>
          <w:b/>
          <w:bCs/>
        </w:rPr>
      </w:pPr>
      <w:r>
        <w:rPr>
          <w:b/>
          <w:bCs/>
        </w:rPr>
        <w:t>Dankgebed, voorbeden</w:t>
      </w:r>
      <w:r w:rsidR="00DF3F5C">
        <w:rPr>
          <w:b/>
          <w:bCs/>
        </w:rPr>
        <w:t xml:space="preserve"> en </w:t>
      </w:r>
      <w:r>
        <w:rPr>
          <w:b/>
          <w:bCs/>
        </w:rPr>
        <w:t>stil gebed</w:t>
      </w:r>
    </w:p>
    <w:p w14:paraId="0DBCA63B" w14:textId="77777777" w:rsidR="0001626D" w:rsidRDefault="0001626D" w:rsidP="0001626D">
      <w:pPr>
        <w:rPr>
          <w:b/>
          <w:bCs/>
        </w:rPr>
      </w:pPr>
    </w:p>
    <w:p w14:paraId="1941DFA8" w14:textId="77777777" w:rsidR="000D6940" w:rsidRDefault="000D6940" w:rsidP="000D6940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0F2DE8AE" w14:textId="77777777" w:rsidR="000D6940" w:rsidRPr="0001626D" w:rsidRDefault="000D6940" w:rsidP="0001626D">
      <w:pPr>
        <w:rPr>
          <w:b/>
          <w:bCs/>
        </w:rPr>
      </w:pPr>
    </w:p>
    <w:p w14:paraId="6F441AF9" w14:textId="77777777" w:rsidR="00FC79D7" w:rsidRDefault="00FC79D7" w:rsidP="00E14B20">
      <w:pPr>
        <w:rPr>
          <w:b/>
          <w:bCs/>
        </w:rPr>
      </w:pPr>
      <w:r w:rsidRPr="00FC79D7">
        <w:rPr>
          <w:b/>
          <w:bCs/>
        </w:rPr>
        <w:t xml:space="preserve">Toelichting </w:t>
      </w:r>
      <w:r w:rsidR="00054495">
        <w:rPr>
          <w:b/>
          <w:bCs/>
        </w:rPr>
        <w:t>bij</w:t>
      </w:r>
      <w:r w:rsidRPr="00FC79D7">
        <w:rPr>
          <w:b/>
          <w:bCs/>
        </w:rPr>
        <w:t xml:space="preserve"> de collecte</w:t>
      </w:r>
      <w:r w:rsidR="00054495">
        <w:rPr>
          <w:b/>
          <w:bCs/>
        </w:rPr>
        <w:t xml:space="preserve">n </w:t>
      </w:r>
      <w:r w:rsidR="00054495" w:rsidRPr="00054495">
        <w:rPr>
          <w:i/>
          <w:iCs/>
        </w:rPr>
        <w:t>(diaken)</w:t>
      </w:r>
    </w:p>
    <w:p w14:paraId="22CBB267" w14:textId="77777777" w:rsidR="00E14B20" w:rsidRPr="00E14B20" w:rsidRDefault="00E14B20" w:rsidP="00E14B20">
      <w:pPr>
        <w:rPr>
          <w:b/>
          <w:bCs/>
        </w:rPr>
      </w:pPr>
    </w:p>
    <w:p w14:paraId="7B87DB47" w14:textId="77777777" w:rsidR="00FC79D7" w:rsidRPr="000D6940" w:rsidRDefault="00E14B20" w:rsidP="000D6940">
      <w:pPr>
        <w:rPr>
          <w:b/>
          <w:bCs/>
        </w:rPr>
      </w:pPr>
      <w:r w:rsidRPr="00E14B20">
        <w:rPr>
          <w:b/>
          <w:bCs/>
        </w:rPr>
        <w:t>Inzameling van de gaven</w:t>
      </w:r>
    </w:p>
    <w:p w14:paraId="25F42609" w14:textId="77777777" w:rsidR="00FC79D7" w:rsidRDefault="00FC79D7" w:rsidP="004D3BB5"/>
    <w:p w14:paraId="51C8EE64" w14:textId="77777777" w:rsidR="00DF3F5C" w:rsidRDefault="00DF3F5C" w:rsidP="00DF3F5C">
      <w:pPr>
        <w:rPr>
          <w:b/>
          <w:bCs/>
        </w:rPr>
      </w:pPr>
      <w:r>
        <w:rPr>
          <w:b/>
          <w:bCs/>
        </w:rPr>
        <w:t>TAFELVIERING</w:t>
      </w:r>
    </w:p>
    <w:p w14:paraId="246E4CD8" w14:textId="77777777" w:rsidR="00DF3F5C" w:rsidRDefault="00DF3F5C" w:rsidP="00DF3F5C"/>
    <w:p w14:paraId="3686BE21" w14:textId="2CFB91D9" w:rsidR="00DF3F5C" w:rsidRDefault="00DF3F5C" w:rsidP="00DF3F5C">
      <w:pPr>
        <w:rPr>
          <w:b/>
          <w:bCs/>
        </w:rPr>
      </w:pPr>
      <w:r w:rsidRPr="00DE1CE2">
        <w:rPr>
          <w:b/>
          <w:bCs/>
        </w:rPr>
        <w:t>Zingen</w:t>
      </w:r>
      <w:r>
        <w:t xml:space="preserve">: </w:t>
      </w:r>
      <w:r w:rsidR="00CE34C6" w:rsidRPr="00C82B6C">
        <w:t>Opwekking 798:</w:t>
      </w:r>
      <w:r w:rsidR="00CE34C6">
        <w:rPr>
          <w:b/>
          <w:bCs/>
        </w:rPr>
        <w:t xml:space="preserve"> </w:t>
      </w:r>
      <w:r w:rsidR="00CE34C6">
        <w:t>Houd vol</w:t>
      </w:r>
    </w:p>
    <w:p w14:paraId="6A38D2A6" w14:textId="77777777" w:rsidR="00DF3F5C" w:rsidRDefault="00DF3F5C" w:rsidP="00DF3F5C">
      <w:pPr>
        <w:rPr>
          <w:b/>
          <w:bCs/>
        </w:rPr>
      </w:pPr>
    </w:p>
    <w:p w14:paraId="20F62244" w14:textId="77777777" w:rsidR="00DF3F5C" w:rsidRDefault="00DF3F5C" w:rsidP="00DF3F5C">
      <w:pPr>
        <w:rPr>
          <w:b/>
          <w:bCs/>
        </w:rPr>
      </w:pPr>
      <w:r>
        <w:rPr>
          <w:b/>
          <w:bCs/>
        </w:rPr>
        <w:t>Tafelgebed</w:t>
      </w:r>
    </w:p>
    <w:p w14:paraId="1D8D5D20" w14:textId="77777777" w:rsidR="00DF3F5C" w:rsidRDefault="00DF3F5C" w:rsidP="00DF3F5C">
      <w:pPr>
        <w:rPr>
          <w:b/>
          <w:bCs/>
        </w:rPr>
      </w:pPr>
    </w:p>
    <w:p w14:paraId="533A66F8" w14:textId="77777777" w:rsidR="00DF3F5C" w:rsidRPr="00E44C7C" w:rsidRDefault="00DF3F5C" w:rsidP="00DF3F5C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028D29D7" w14:textId="77777777" w:rsidR="00DF3F5C" w:rsidRPr="00E44C7C" w:rsidRDefault="00DF3F5C" w:rsidP="00DF3F5C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7C8AC63D" w14:textId="77777777" w:rsidR="00DF3F5C" w:rsidRPr="00E44C7C" w:rsidRDefault="00DF3F5C" w:rsidP="00DF3F5C">
      <w:r w:rsidRPr="00E44C7C">
        <w:br/>
      </w:r>
      <w:proofErr w:type="gramStart"/>
      <w:r w:rsidRPr="00E44C7C">
        <w:t>v</w:t>
      </w:r>
      <w:proofErr w:type="gramEnd"/>
      <w:r w:rsidRPr="00E44C7C">
        <w:t>:</w:t>
      </w:r>
      <w:r w:rsidRPr="00E44C7C">
        <w:tab/>
        <w:t>Als een bondgenoot van wie uitgeteld zijn</w:t>
      </w:r>
    </w:p>
    <w:p w14:paraId="72E407A6" w14:textId="77777777" w:rsidR="00DF3F5C" w:rsidRPr="00E44C7C" w:rsidRDefault="00DF3F5C" w:rsidP="00DF3F5C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een bondgeno</w:t>
      </w:r>
      <w:r>
        <w:t>o</w:t>
      </w:r>
      <w:r w:rsidRPr="00E44C7C">
        <w:t xml:space="preserve">t van wie moedeloos </w:t>
      </w:r>
      <w:proofErr w:type="spellStart"/>
      <w:r w:rsidRPr="00E44C7C">
        <w:t>teneer</w:t>
      </w:r>
      <w:proofErr w:type="spellEnd"/>
      <w:r w:rsidRPr="00E44C7C">
        <w:t xml:space="preserve"> zitten</w:t>
      </w:r>
    </w:p>
    <w:p w14:paraId="31065508" w14:textId="77777777" w:rsidR="00DF3F5C" w:rsidRPr="00E44C7C" w:rsidRDefault="00DF3F5C" w:rsidP="00DF3F5C">
      <w:pPr>
        <w:ind w:firstLine="708"/>
      </w:pPr>
      <w:proofErr w:type="gramStart"/>
      <w:r w:rsidRPr="00E44C7C">
        <w:t>als</w:t>
      </w:r>
      <w:proofErr w:type="gramEnd"/>
      <w:r w:rsidRPr="00E44C7C">
        <w:t xml:space="preserve"> iemand die troost wie verdriet heeft</w:t>
      </w:r>
    </w:p>
    <w:p w14:paraId="5AF8D2C5" w14:textId="77777777" w:rsidR="00DF3F5C" w:rsidRPr="00E44C7C" w:rsidRDefault="00DF3F5C" w:rsidP="00DF3F5C"/>
    <w:p w14:paraId="16BAB89E" w14:textId="77777777" w:rsidR="00DF3F5C" w:rsidRPr="00E44C7C" w:rsidRDefault="00DF3F5C" w:rsidP="00DF3F5C">
      <w:pPr>
        <w:rPr>
          <w:b/>
          <w:bCs/>
        </w:rPr>
      </w:pPr>
      <w:proofErr w:type="gramStart"/>
      <w:r w:rsidRPr="00E44C7C">
        <w:rPr>
          <w:b/>
          <w:bCs/>
        </w:rPr>
        <w:t>a</w:t>
      </w:r>
      <w:proofErr w:type="gramEnd"/>
      <w:r w:rsidRPr="00E44C7C">
        <w:rPr>
          <w:b/>
          <w:bCs/>
        </w:rPr>
        <w:t>:</w:t>
      </w:r>
      <w:r w:rsidRPr="00E44C7C">
        <w:rPr>
          <w:b/>
          <w:bCs/>
        </w:rPr>
        <w:tab/>
        <w:t>Als een vriend van mensen</w:t>
      </w:r>
    </w:p>
    <w:p w14:paraId="14495234" w14:textId="77777777" w:rsidR="00DF3F5C" w:rsidRPr="00E44C7C" w:rsidRDefault="00DF3F5C" w:rsidP="00DF3F5C">
      <w:pPr>
        <w:ind w:firstLine="708"/>
        <w:rPr>
          <w:b/>
          <w:bCs/>
        </w:rPr>
      </w:pPr>
      <w:proofErr w:type="gramStart"/>
      <w:r w:rsidRPr="00E44C7C">
        <w:rPr>
          <w:b/>
          <w:bCs/>
        </w:rPr>
        <w:t>mochten</w:t>
      </w:r>
      <w:proofErr w:type="gramEnd"/>
      <w:r w:rsidRPr="00E44C7C">
        <w:rPr>
          <w:b/>
          <w:bCs/>
        </w:rPr>
        <w:t xml:space="preserve"> wij hem leren kennen</w:t>
      </w:r>
    </w:p>
    <w:p w14:paraId="5BE34F55" w14:textId="77777777" w:rsidR="00DF3F5C" w:rsidRPr="00E44C7C" w:rsidRDefault="00DF3F5C" w:rsidP="00DF3F5C"/>
    <w:p w14:paraId="3A6763CB" w14:textId="77777777" w:rsidR="00DF3F5C" w:rsidRPr="00E44C7C" w:rsidRDefault="00DF3F5C" w:rsidP="00DF3F5C">
      <w:proofErr w:type="gramStart"/>
      <w:r w:rsidRPr="00E44C7C">
        <w:t>v</w:t>
      </w:r>
      <w:proofErr w:type="gramEnd"/>
      <w:r w:rsidRPr="00E44C7C">
        <w:t xml:space="preserve">: </w:t>
      </w:r>
      <w:r w:rsidRPr="00E44C7C">
        <w:tab/>
        <w:t>Dankbaar gedenken wij hoe Jezus van Nazareth</w:t>
      </w:r>
    </w:p>
    <w:p w14:paraId="2B6C3C83" w14:textId="77777777" w:rsidR="00DF3F5C" w:rsidRPr="00E44C7C" w:rsidRDefault="00DF3F5C" w:rsidP="00DF3F5C">
      <w:pPr>
        <w:ind w:firstLine="708"/>
      </w:pPr>
      <w:proofErr w:type="gramStart"/>
      <w:r w:rsidRPr="00E44C7C">
        <w:t>in</w:t>
      </w:r>
      <w:proofErr w:type="gramEnd"/>
      <w:r w:rsidRPr="00E44C7C">
        <w:t xml:space="preserve"> de nacht van de overlevering</w:t>
      </w:r>
    </w:p>
    <w:p w14:paraId="725A384A" w14:textId="77777777" w:rsidR="00DF3F5C" w:rsidRPr="00E44C7C" w:rsidRDefault="00DF3F5C" w:rsidP="00DF3F5C">
      <w:pPr>
        <w:ind w:firstLine="708"/>
      </w:pPr>
      <w:proofErr w:type="gramStart"/>
      <w:r w:rsidRPr="00E44C7C">
        <w:t>brood</w:t>
      </w:r>
      <w:proofErr w:type="gramEnd"/>
      <w:r w:rsidRPr="00E44C7C">
        <w:t xml:space="preserve"> en wij</w:t>
      </w:r>
      <w:r>
        <w:t>n</w:t>
      </w:r>
      <w:r w:rsidRPr="00E44C7C">
        <w:t xml:space="preserve"> met ons deelde</w:t>
      </w:r>
      <w:r>
        <w:t>.</w:t>
      </w:r>
    </w:p>
    <w:p w14:paraId="0A2E72C3" w14:textId="77777777" w:rsidR="00DF3F5C" w:rsidRPr="00E44C7C" w:rsidRDefault="00DF3F5C" w:rsidP="00DF3F5C">
      <w:pPr>
        <w:ind w:firstLine="708"/>
      </w:pPr>
      <w:r w:rsidRPr="00E44C7C">
        <w:t>Hij brak het brood en sprak</w:t>
      </w:r>
      <w:r>
        <w:t>:</w:t>
      </w:r>
    </w:p>
    <w:p w14:paraId="32F54A54" w14:textId="77777777" w:rsidR="00DF3F5C" w:rsidRPr="00E44C7C" w:rsidRDefault="00DF3F5C" w:rsidP="00DF3F5C">
      <w:pPr>
        <w:ind w:firstLine="708"/>
      </w:pPr>
      <w:r w:rsidRPr="00E44C7C">
        <w:t>Neem en eet dit is mijn lichaam</w:t>
      </w:r>
      <w:r>
        <w:t>.</w:t>
      </w:r>
    </w:p>
    <w:p w14:paraId="073147CB" w14:textId="77777777" w:rsidR="00DF3F5C" w:rsidRPr="00E44C7C" w:rsidRDefault="00DF3F5C" w:rsidP="00DF3F5C">
      <w:pPr>
        <w:ind w:firstLine="708"/>
      </w:pPr>
      <w:r w:rsidRPr="00E44C7C">
        <w:t>Hij deelde de beker rond en sprak</w:t>
      </w:r>
      <w:r>
        <w:t>:</w:t>
      </w:r>
    </w:p>
    <w:p w14:paraId="089BF0F8" w14:textId="77777777" w:rsidR="00DF3F5C" w:rsidRPr="00E44C7C" w:rsidRDefault="00DF3F5C" w:rsidP="00DF3F5C">
      <w:pPr>
        <w:ind w:firstLine="708"/>
      </w:pPr>
      <w:r w:rsidRPr="00E44C7C">
        <w:t>Drink hier allen uit</w:t>
      </w:r>
      <w:r>
        <w:t>,</w:t>
      </w:r>
    </w:p>
    <w:p w14:paraId="617812BD" w14:textId="77777777" w:rsidR="00DF3F5C" w:rsidRPr="00E44C7C" w:rsidRDefault="00DF3F5C" w:rsidP="00DF3F5C">
      <w:pPr>
        <w:ind w:firstLine="708"/>
      </w:pPr>
      <w:proofErr w:type="gramStart"/>
      <w:r w:rsidRPr="00E44C7C">
        <w:t>want</w:t>
      </w:r>
      <w:proofErr w:type="gramEnd"/>
      <w:r w:rsidRPr="00E44C7C">
        <w:t xml:space="preserve"> dit is het nieuwe verbond in mijn bloed</w:t>
      </w:r>
      <w:r>
        <w:t>.</w:t>
      </w:r>
    </w:p>
    <w:p w14:paraId="5673C2C9" w14:textId="77777777" w:rsidR="00DF3F5C" w:rsidRPr="00E44C7C" w:rsidRDefault="00DF3F5C" w:rsidP="00DF3F5C"/>
    <w:p w14:paraId="320488F7" w14:textId="77777777" w:rsidR="00DF3F5C" w:rsidRPr="00E44C7C" w:rsidRDefault="00DF3F5C" w:rsidP="00DF3F5C">
      <w:pPr>
        <w:ind w:firstLine="708"/>
      </w:pPr>
      <w:r w:rsidRPr="00E44C7C">
        <w:lastRenderedPageBreak/>
        <w:t>Hem gedenken wij</w:t>
      </w:r>
      <w:r>
        <w:t>,</w:t>
      </w:r>
    </w:p>
    <w:p w14:paraId="73072D71" w14:textId="77777777" w:rsidR="00DF3F5C" w:rsidRPr="00E44C7C" w:rsidRDefault="00DF3F5C" w:rsidP="00DF3F5C">
      <w:pPr>
        <w:ind w:firstLine="708"/>
      </w:pPr>
      <w:proofErr w:type="gramStart"/>
      <w:r w:rsidRPr="00E44C7C">
        <w:t>die</w:t>
      </w:r>
      <w:proofErr w:type="gramEnd"/>
      <w:r w:rsidRPr="00E44C7C">
        <w:t xml:space="preserve"> het donker heeft weerstaan</w:t>
      </w:r>
    </w:p>
    <w:p w14:paraId="75672D5A" w14:textId="77777777" w:rsidR="00DF3F5C" w:rsidRPr="00E44C7C" w:rsidRDefault="00DF3F5C" w:rsidP="00DF3F5C">
      <w:pPr>
        <w:ind w:firstLine="708"/>
      </w:pPr>
      <w:proofErr w:type="gramStart"/>
      <w:r w:rsidRPr="00E44C7C">
        <w:t>en</w:t>
      </w:r>
      <w:proofErr w:type="gramEnd"/>
      <w:r w:rsidRPr="00E44C7C">
        <w:t xml:space="preserve"> onze toekomst heeft bezegeld.</w:t>
      </w:r>
    </w:p>
    <w:p w14:paraId="1243C5B7" w14:textId="77777777" w:rsidR="00DF3F5C" w:rsidRPr="00E44C7C" w:rsidRDefault="00DF3F5C" w:rsidP="00DF3F5C">
      <w:pPr>
        <w:ind w:firstLine="708"/>
      </w:pPr>
      <w:r w:rsidRPr="00E44C7C">
        <w:t>Laat de Geest die hem bezielde</w:t>
      </w:r>
    </w:p>
    <w:p w14:paraId="4D04C63C" w14:textId="77777777" w:rsidR="00DF3F5C" w:rsidRPr="00E44C7C" w:rsidRDefault="00DF3F5C" w:rsidP="00DF3F5C">
      <w:pPr>
        <w:ind w:firstLine="708"/>
      </w:pPr>
      <w:proofErr w:type="gramStart"/>
      <w:r w:rsidRPr="00E44C7C">
        <w:t>ons</w:t>
      </w:r>
      <w:proofErr w:type="gramEnd"/>
      <w:r w:rsidRPr="00E44C7C">
        <w:t xml:space="preserve"> verbinden tot een gemeente,</w:t>
      </w:r>
    </w:p>
    <w:p w14:paraId="4B35D3F2" w14:textId="77777777" w:rsidR="00DF3F5C" w:rsidRPr="00E44C7C" w:rsidRDefault="00DF3F5C" w:rsidP="00DF3F5C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zijn liefde blijft geleefd,</w:t>
      </w:r>
    </w:p>
    <w:p w14:paraId="6B10D72F" w14:textId="77777777" w:rsidR="00DF3F5C" w:rsidRPr="00E44C7C" w:rsidRDefault="00DF3F5C" w:rsidP="00DF3F5C">
      <w:pPr>
        <w:ind w:firstLine="708"/>
      </w:pPr>
      <w:proofErr w:type="gramStart"/>
      <w:r w:rsidRPr="00E44C7C">
        <w:t>waar</w:t>
      </w:r>
      <w:proofErr w:type="gramEnd"/>
      <w:r w:rsidRPr="00E44C7C">
        <w:t xml:space="preserve"> de hoop wordt aangewakkerd</w:t>
      </w:r>
    </w:p>
    <w:p w14:paraId="001C11FA" w14:textId="77777777" w:rsidR="00DF3F5C" w:rsidRPr="00E44C7C" w:rsidRDefault="00DF3F5C" w:rsidP="00DF3F5C">
      <w:pPr>
        <w:ind w:firstLine="708"/>
      </w:pPr>
      <w:proofErr w:type="gramStart"/>
      <w:r w:rsidRPr="00E44C7C">
        <w:t>en</w:t>
      </w:r>
      <w:proofErr w:type="gramEnd"/>
      <w:r w:rsidRPr="00E44C7C">
        <w:t xml:space="preserve"> het lied niet zwijgen kan.</w:t>
      </w:r>
    </w:p>
    <w:p w14:paraId="4FEA4683" w14:textId="77777777" w:rsidR="00DF3F5C" w:rsidRDefault="00DF3F5C" w:rsidP="00DF3F5C">
      <w:pPr>
        <w:rPr>
          <w:b/>
          <w:bCs/>
        </w:rPr>
      </w:pPr>
    </w:p>
    <w:p w14:paraId="699FED40" w14:textId="4DF5F269" w:rsidR="00DF3F5C" w:rsidRDefault="006F090E" w:rsidP="00DF3F5C">
      <w:pPr>
        <w:rPr>
          <w:b/>
          <w:bCs/>
        </w:rPr>
      </w:pPr>
      <w:r>
        <w:rPr>
          <w:b/>
          <w:bCs/>
        </w:rPr>
        <w:t xml:space="preserve">Het </w:t>
      </w:r>
      <w:r w:rsidR="00DF3F5C">
        <w:rPr>
          <w:b/>
          <w:bCs/>
        </w:rPr>
        <w:t>Onze Vader</w:t>
      </w:r>
    </w:p>
    <w:p w14:paraId="69374949" w14:textId="77777777" w:rsidR="00DF3F5C" w:rsidRDefault="00DF3F5C" w:rsidP="00DF3F5C">
      <w:pPr>
        <w:rPr>
          <w:b/>
          <w:bCs/>
        </w:rPr>
      </w:pPr>
    </w:p>
    <w:p w14:paraId="09036265" w14:textId="4CDBF5F4" w:rsidR="00DF3F5C" w:rsidRDefault="00DF3F5C" w:rsidP="00DF3F5C">
      <w:pPr>
        <w:rPr>
          <w:b/>
          <w:bCs/>
        </w:rPr>
      </w:pPr>
      <w:r>
        <w:rPr>
          <w:b/>
          <w:bCs/>
        </w:rPr>
        <w:t>Vredegroet</w:t>
      </w:r>
    </w:p>
    <w:p w14:paraId="17C93BE7" w14:textId="77777777" w:rsidR="00DF3F5C" w:rsidRDefault="00DF3F5C" w:rsidP="00DF3F5C">
      <w:pPr>
        <w:rPr>
          <w:b/>
          <w:bCs/>
        </w:rPr>
      </w:pPr>
    </w:p>
    <w:p w14:paraId="1E0BCC89" w14:textId="77777777" w:rsidR="00DF3F5C" w:rsidRDefault="00DF3F5C" w:rsidP="00DF3F5C">
      <w:pPr>
        <w:rPr>
          <w:b/>
          <w:bCs/>
        </w:rPr>
      </w:pPr>
      <w:r>
        <w:rPr>
          <w:b/>
          <w:bCs/>
        </w:rPr>
        <w:t>Delen van brood en wijn</w:t>
      </w:r>
    </w:p>
    <w:p w14:paraId="3BFF7219" w14:textId="0AD931C5" w:rsidR="00DF3F5C" w:rsidRPr="00CE34C6" w:rsidRDefault="00DF3F5C" w:rsidP="00CE34C6">
      <w:pPr>
        <w:rPr>
          <w:b/>
          <w:bCs/>
        </w:rPr>
      </w:pPr>
      <w:proofErr w:type="gramStart"/>
      <w:r w:rsidRPr="00163E3F">
        <w:t>ondertussen</w:t>
      </w:r>
      <w:proofErr w:type="gramEnd"/>
      <w:r>
        <w:t xml:space="preserve"> </w:t>
      </w:r>
      <w:r w:rsidR="00416084">
        <w:rPr>
          <w:b/>
          <w:bCs/>
        </w:rPr>
        <w:t>luisteren</w:t>
      </w:r>
      <w:r>
        <w:rPr>
          <w:b/>
          <w:bCs/>
        </w:rPr>
        <w:t xml:space="preserve"> wij</w:t>
      </w:r>
      <w:r w:rsidR="00416084">
        <w:rPr>
          <w:b/>
          <w:bCs/>
        </w:rPr>
        <w:t xml:space="preserve"> naar</w:t>
      </w:r>
      <w:r w:rsidR="00BA2C0E">
        <w:rPr>
          <w:b/>
          <w:bCs/>
        </w:rPr>
        <w:t xml:space="preserve"> </w:t>
      </w:r>
      <w:r w:rsidR="00BA2C0E">
        <w:t xml:space="preserve">Taizé instrumentaal: </w:t>
      </w:r>
      <w:proofErr w:type="spellStart"/>
      <w:r w:rsidR="00CA6F1B">
        <w:t>Jésus</w:t>
      </w:r>
      <w:proofErr w:type="spellEnd"/>
      <w:r w:rsidR="00CA6F1B">
        <w:t xml:space="preserve"> </w:t>
      </w:r>
      <w:proofErr w:type="spellStart"/>
      <w:r w:rsidR="00CA6F1B">
        <w:t>le</w:t>
      </w:r>
      <w:proofErr w:type="spellEnd"/>
      <w:r w:rsidR="00CA6F1B">
        <w:t xml:space="preserve"> </w:t>
      </w:r>
      <w:proofErr w:type="spellStart"/>
      <w:r w:rsidR="00CA6F1B">
        <w:t>Christ</w:t>
      </w:r>
      <w:proofErr w:type="spellEnd"/>
      <w:r w:rsidR="00CA6F1B">
        <w:t xml:space="preserve"> </w:t>
      </w:r>
      <w:hyperlink r:id="rId4" w:history="1">
        <w:r w:rsidR="00CA6F1B" w:rsidRPr="00BC0D19">
          <w:rPr>
            <w:rStyle w:val="Hyperlink"/>
          </w:rPr>
          <w:t>https://www.youtube.com/watch?v=seyivdSVQjs&amp;list=PL0a0BIpCrLKiFBv3uFc_X8MC6EyA5Tg_J&amp;index=7</w:t>
        </w:r>
      </w:hyperlink>
      <w:r w:rsidR="00CA6F1B">
        <w:t xml:space="preserve"> </w:t>
      </w:r>
    </w:p>
    <w:p w14:paraId="15F10F90" w14:textId="77777777" w:rsidR="00CE34C6" w:rsidRPr="00C82B6C" w:rsidRDefault="00CE34C6" w:rsidP="004D3BB5"/>
    <w:p w14:paraId="2263E8D5" w14:textId="77777777" w:rsidR="000237B2" w:rsidRPr="00FA030A" w:rsidRDefault="000237B2" w:rsidP="004D3BB5">
      <w:pPr>
        <w:rPr>
          <w:b/>
          <w:bCs/>
        </w:rPr>
      </w:pPr>
      <w:r w:rsidRPr="00FA030A">
        <w:rPr>
          <w:b/>
          <w:bCs/>
        </w:rPr>
        <w:t>OP WEG</w:t>
      </w:r>
    </w:p>
    <w:p w14:paraId="6DE80ABE" w14:textId="77777777" w:rsidR="000237B2" w:rsidRDefault="000237B2" w:rsidP="004D3BB5"/>
    <w:p w14:paraId="79F11348" w14:textId="77777777" w:rsidR="00FC79D7" w:rsidRPr="00FD3F22" w:rsidRDefault="00FC79D7" w:rsidP="004D3BB5">
      <w:pPr>
        <w:rPr>
          <w:i/>
          <w:iCs/>
        </w:rPr>
      </w:pPr>
      <w:r w:rsidRPr="00FD3F22">
        <w:rPr>
          <w:i/>
          <w:iCs/>
        </w:rPr>
        <w:t>– allen gaan</w:t>
      </w:r>
      <w:r w:rsidR="00B62963" w:rsidRPr="00FD3F22">
        <w:rPr>
          <w:i/>
          <w:iCs/>
        </w:rPr>
        <w:t>, zo mogelijk,</w:t>
      </w:r>
      <w:r w:rsidRPr="00FD3F22">
        <w:rPr>
          <w:i/>
          <w:iCs/>
        </w:rPr>
        <w:t xml:space="preserve"> staan –</w:t>
      </w:r>
    </w:p>
    <w:p w14:paraId="4EA62800" w14:textId="77777777" w:rsidR="00FC79D7" w:rsidRPr="00FC79D7" w:rsidRDefault="00FC79D7" w:rsidP="004D3BB5">
      <w:pPr>
        <w:rPr>
          <w:b/>
          <w:bCs/>
        </w:rPr>
      </w:pPr>
    </w:p>
    <w:p w14:paraId="57596C07" w14:textId="42B24A5F" w:rsidR="000237B2" w:rsidRPr="004B1DB5" w:rsidRDefault="002F47F0" w:rsidP="00CF7DD0">
      <w:r>
        <w:rPr>
          <w:b/>
          <w:bCs/>
        </w:rPr>
        <w:t xml:space="preserve">Zegenlied: </w:t>
      </w:r>
      <w:r w:rsidRPr="002F47F0">
        <w:t xml:space="preserve">The </w:t>
      </w:r>
      <w:proofErr w:type="spellStart"/>
      <w:r w:rsidRPr="002F47F0">
        <w:t>Blessing</w:t>
      </w:r>
      <w:proofErr w:type="spellEnd"/>
    </w:p>
    <w:sectPr w:rsidR="000237B2" w:rsidRPr="004B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15F48"/>
    <w:rsid w:val="0001626D"/>
    <w:rsid w:val="000237B2"/>
    <w:rsid w:val="0003118F"/>
    <w:rsid w:val="00041E0F"/>
    <w:rsid w:val="000453C9"/>
    <w:rsid w:val="00054495"/>
    <w:rsid w:val="000846A2"/>
    <w:rsid w:val="000D2BF3"/>
    <w:rsid w:val="000D6940"/>
    <w:rsid w:val="001232C0"/>
    <w:rsid w:val="00141F4E"/>
    <w:rsid w:val="00171599"/>
    <w:rsid w:val="001A6078"/>
    <w:rsid w:val="001B6600"/>
    <w:rsid w:val="001C43C2"/>
    <w:rsid w:val="001D3E7A"/>
    <w:rsid w:val="001D3EAB"/>
    <w:rsid w:val="001E49AD"/>
    <w:rsid w:val="001E7994"/>
    <w:rsid w:val="001F69AB"/>
    <w:rsid w:val="00207113"/>
    <w:rsid w:val="0028266A"/>
    <w:rsid w:val="00285E79"/>
    <w:rsid w:val="002B75CB"/>
    <w:rsid w:val="002E3914"/>
    <w:rsid w:val="002F0224"/>
    <w:rsid w:val="002F47F0"/>
    <w:rsid w:val="003009FA"/>
    <w:rsid w:val="00334BEC"/>
    <w:rsid w:val="00361765"/>
    <w:rsid w:val="00387F8F"/>
    <w:rsid w:val="003905D7"/>
    <w:rsid w:val="00393460"/>
    <w:rsid w:val="003A2151"/>
    <w:rsid w:val="003B1B60"/>
    <w:rsid w:val="003C69B0"/>
    <w:rsid w:val="003D7117"/>
    <w:rsid w:val="003F0F91"/>
    <w:rsid w:val="0041461C"/>
    <w:rsid w:val="00416084"/>
    <w:rsid w:val="004308BF"/>
    <w:rsid w:val="004422E4"/>
    <w:rsid w:val="00480D24"/>
    <w:rsid w:val="004B1DB5"/>
    <w:rsid w:val="004B24AB"/>
    <w:rsid w:val="004D3BB5"/>
    <w:rsid w:val="004F2CA1"/>
    <w:rsid w:val="00504983"/>
    <w:rsid w:val="00512B18"/>
    <w:rsid w:val="005265BF"/>
    <w:rsid w:val="00534A71"/>
    <w:rsid w:val="00535D35"/>
    <w:rsid w:val="00550B43"/>
    <w:rsid w:val="005571BA"/>
    <w:rsid w:val="00591D4E"/>
    <w:rsid w:val="00592994"/>
    <w:rsid w:val="00596200"/>
    <w:rsid w:val="005A68BE"/>
    <w:rsid w:val="005B42D9"/>
    <w:rsid w:val="005C1FA9"/>
    <w:rsid w:val="005C27EC"/>
    <w:rsid w:val="006219C0"/>
    <w:rsid w:val="00642C3F"/>
    <w:rsid w:val="00646492"/>
    <w:rsid w:val="006830D8"/>
    <w:rsid w:val="0068558C"/>
    <w:rsid w:val="00697A24"/>
    <w:rsid w:val="006A38C2"/>
    <w:rsid w:val="006B4E50"/>
    <w:rsid w:val="006C30B1"/>
    <w:rsid w:val="006D5CBC"/>
    <w:rsid w:val="006F090E"/>
    <w:rsid w:val="00704DD3"/>
    <w:rsid w:val="007131F0"/>
    <w:rsid w:val="00724BCA"/>
    <w:rsid w:val="0075063E"/>
    <w:rsid w:val="007507B2"/>
    <w:rsid w:val="0077019D"/>
    <w:rsid w:val="007870EB"/>
    <w:rsid w:val="007A2F68"/>
    <w:rsid w:val="007B0D07"/>
    <w:rsid w:val="007C7E7D"/>
    <w:rsid w:val="007F4846"/>
    <w:rsid w:val="0081078B"/>
    <w:rsid w:val="00812F91"/>
    <w:rsid w:val="00872B9D"/>
    <w:rsid w:val="00876169"/>
    <w:rsid w:val="0089409B"/>
    <w:rsid w:val="008C0126"/>
    <w:rsid w:val="008D50D3"/>
    <w:rsid w:val="00901C6C"/>
    <w:rsid w:val="00905D1E"/>
    <w:rsid w:val="00910C7B"/>
    <w:rsid w:val="00911F47"/>
    <w:rsid w:val="00942A6A"/>
    <w:rsid w:val="0099064C"/>
    <w:rsid w:val="009A744F"/>
    <w:rsid w:val="009B5C73"/>
    <w:rsid w:val="00A12591"/>
    <w:rsid w:val="00A42A88"/>
    <w:rsid w:val="00A73D51"/>
    <w:rsid w:val="00A916E8"/>
    <w:rsid w:val="00AE3A2A"/>
    <w:rsid w:val="00B033D2"/>
    <w:rsid w:val="00B415EA"/>
    <w:rsid w:val="00B62963"/>
    <w:rsid w:val="00B82D95"/>
    <w:rsid w:val="00B86C5A"/>
    <w:rsid w:val="00B94596"/>
    <w:rsid w:val="00BA2C0E"/>
    <w:rsid w:val="00BA41C5"/>
    <w:rsid w:val="00BC012B"/>
    <w:rsid w:val="00BC6198"/>
    <w:rsid w:val="00BD45FE"/>
    <w:rsid w:val="00C06496"/>
    <w:rsid w:val="00C14064"/>
    <w:rsid w:val="00C17FD2"/>
    <w:rsid w:val="00C40884"/>
    <w:rsid w:val="00C41434"/>
    <w:rsid w:val="00C82B6C"/>
    <w:rsid w:val="00CA4321"/>
    <w:rsid w:val="00CA6F1B"/>
    <w:rsid w:val="00CE1C64"/>
    <w:rsid w:val="00CE34C6"/>
    <w:rsid w:val="00CF0431"/>
    <w:rsid w:val="00CF7B11"/>
    <w:rsid w:val="00CF7DD0"/>
    <w:rsid w:val="00D03D1E"/>
    <w:rsid w:val="00D36531"/>
    <w:rsid w:val="00D4419E"/>
    <w:rsid w:val="00D46B26"/>
    <w:rsid w:val="00D5460E"/>
    <w:rsid w:val="00D61B59"/>
    <w:rsid w:val="00D711BF"/>
    <w:rsid w:val="00D84661"/>
    <w:rsid w:val="00D968D3"/>
    <w:rsid w:val="00D97CDC"/>
    <w:rsid w:val="00DA5F10"/>
    <w:rsid w:val="00DB63B1"/>
    <w:rsid w:val="00DC0368"/>
    <w:rsid w:val="00DC07E9"/>
    <w:rsid w:val="00DE15B7"/>
    <w:rsid w:val="00DF1C42"/>
    <w:rsid w:val="00DF3F5C"/>
    <w:rsid w:val="00E025BF"/>
    <w:rsid w:val="00E10C0C"/>
    <w:rsid w:val="00E147BD"/>
    <w:rsid w:val="00E14B20"/>
    <w:rsid w:val="00E212EC"/>
    <w:rsid w:val="00E30380"/>
    <w:rsid w:val="00E30BC1"/>
    <w:rsid w:val="00E310E7"/>
    <w:rsid w:val="00E412B7"/>
    <w:rsid w:val="00E8493D"/>
    <w:rsid w:val="00EA2764"/>
    <w:rsid w:val="00ED513F"/>
    <w:rsid w:val="00F074F3"/>
    <w:rsid w:val="00F10BCC"/>
    <w:rsid w:val="00F66227"/>
    <w:rsid w:val="00F72AE6"/>
    <w:rsid w:val="00F81A92"/>
    <w:rsid w:val="00FA00D5"/>
    <w:rsid w:val="00FA030A"/>
    <w:rsid w:val="00FB7892"/>
    <w:rsid w:val="00FC79D7"/>
    <w:rsid w:val="00FD2D57"/>
    <w:rsid w:val="00FD3F22"/>
    <w:rsid w:val="00FE6E32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1A69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eyivdSVQjs&amp;list=PL0a0BIpCrLKiFBv3uFc_X8MC6EyA5Tg_J&amp;index=7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2026-01-28T16:44:00Z</dcterms:created>
  <dcterms:modified xsi:type="dcterms:W3CDTF">2026-01-28T16:44:00Z</dcterms:modified>
</cp:coreProperties>
</file>