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9B7CE" w14:textId="19EEAC65" w:rsidR="00701C25" w:rsidRDefault="00352584">
      <w:r>
        <w:t>Liturgie 31 mei 2026</w:t>
      </w:r>
    </w:p>
    <w:p w14:paraId="7B270F5C" w14:textId="77777777" w:rsidR="00352584" w:rsidRDefault="00352584"/>
    <w:p w14:paraId="24CA2B04" w14:textId="28A06F35" w:rsidR="00352584" w:rsidRDefault="00352584">
      <w:r>
        <w:t>VOORBEREIDING</w:t>
      </w:r>
      <w:r>
        <w:tab/>
      </w:r>
    </w:p>
    <w:p w14:paraId="2F098325" w14:textId="5EFE1B86" w:rsidR="00352584" w:rsidRDefault="00352584">
      <w:r>
        <w:t>Muziek</w:t>
      </w:r>
    </w:p>
    <w:p w14:paraId="2F925555" w14:textId="47520E65" w:rsidR="00352584" w:rsidRDefault="00352584">
      <w:r>
        <w:t>Welkom en mededelingen</w:t>
      </w:r>
    </w:p>
    <w:p w14:paraId="24791A6C" w14:textId="347A309F" w:rsidR="00352584" w:rsidRDefault="00352584">
      <w:r>
        <w:t>Openingslied 275:1,2,3,4 Heer onze Heer, hoe zijt Gij aanwezig</w:t>
      </w:r>
    </w:p>
    <w:p w14:paraId="2045887C" w14:textId="08FC8F2A" w:rsidR="00352584" w:rsidRDefault="00352584">
      <w:r>
        <w:t>Bemoediging en groet</w:t>
      </w:r>
    </w:p>
    <w:p w14:paraId="776ECD4B" w14:textId="6B20DEC8" w:rsidR="00352584" w:rsidRDefault="00352584">
      <w:r>
        <w:t>Drempelgebed:</w:t>
      </w:r>
    </w:p>
    <w:p w14:paraId="5C73B97F" w14:textId="79967C6F" w:rsidR="00352584" w:rsidRDefault="00352584">
      <w:r>
        <w:t xml:space="preserve">V:        ……………..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FB6688" w14:textId="62476FE4" w:rsidR="00352584" w:rsidRDefault="00352584">
      <w:r>
        <w:t xml:space="preserve">           Voltooi wat u met ons begonnen zijt</w:t>
      </w:r>
    </w:p>
    <w:p w14:paraId="5CA91AE7" w14:textId="376E18FD" w:rsidR="00352584" w:rsidRDefault="00352584">
      <w:r>
        <w:t>Allen: Maak ons één in vrede en liefde</w:t>
      </w:r>
    </w:p>
    <w:p w14:paraId="70AF96AF" w14:textId="77777777" w:rsidR="00352584" w:rsidRDefault="00352584">
      <w:r>
        <w:t xml:space="preserve">           Een huis waar de wereld haar toekomst in vindt. </w:t>
      </w:r>
    </w:p>
    <w:p w14:paraId="398BC3C5" w14:textId="1D6995EF" w:rsidR="00352584" w:rsidRDefault="00352584">
      <w:r>
        <w:t xml:space="preserve">           Amen.</w:t>
      </w:r>
    </w:p>
    <w:p w14:paraId="68144BAA" w14:textId="2E8AC19D" w:rsidR="00352584" w:rsidRDefault="00352584">
      <w:r>
        <w:t>Vervolg openingslied 275: 5</w:t>
      </w:r>
    </w:p>
    <w:p w14:paraId="548D34A7" w14:textId="1B42BE26" w:rsidR="00352584" w:rsidRDefault="00352584" w:rsidP="00352584">
      <w:pPr>
        <w:pStyle w:val="Lijstalinea"/>
        <w:numPr>
          <w:ilvl w:val="0"/>
          <w:numId w:val="1"/>
        </w:numPr>
      </w:pPr>
      <w:r>
        <w:t>Kinderen gaan naar hun eigen ruimte en nemen het Licht mee</w:t>
      </w:r>
    </w:p>
    <w:p w14:paraId="1DB060F7" w14:textId="6107B468" w:rsidR="00352584" w:rsidRDefault="00352584" w:rsidP="00352584">
      <w:proofErr w:type="spellStart"/>
      <w:r>
        <w:t>Kyriëgebed</w:t>
      </w:r>
      <w:proofErr w:type="spellEnd"/>
      <w:r>
        <w:t xml:space="preserve"> met gezongen </w:t>
      </w:r>
      <w:proofErr w:type="spellStart"/>
      <w:r>
        <w:t>kyrië</w:t>
      </w:r>
      <w:proofErr w:type="spellEnd"/>
      <w:r>
        <w:t>: Taizé (zie bijlage</w:t>
      </w:r>
      <w:r w:rsidR="00BB688C">
        <w:t>, B</w:t>
      </w:r>
      <w:r>
        <w:t>)</w:t>
      </w:r>
    </w:p>
    <w:p w14:paraId="7C80CBC7" w14:textId="3CF28771" w:rsidR="00352584" w:rsidRDefault="00352584" w:rsidP="00352584">
      <w:r>
        <w:t>Glorialied 150a Geprezen zij God</w:t>
      </w:r>
    </w:p>
    <w:p w14:paraId="7E832921" w14:textId="77777777" w:rsidR="00352584" w:rsidRDefault="00352584" w:rsidP="00352584"/>
    <w:p w14:paraId="5D325432" w14:textId="7E151BDD" w:rsidR="00352584" w:rsidRDefault="00352584" w:rsidP="00352584">
      <w:r>
        <w:t>RONDOM HET WOORD</w:t>
      </w:r>
    </w:p>
    <w:p w14:paraId="09B37EBC" w14:textId="091A6F04" w:rsidR="00352584" w:rsidRDefault="00352584" w:rsidP="00352584">
      <w:r>
        <w:t>Gebed</w:t>
      </w:r>
    </w:p>
    <w:p w14:paraId="63ADB75F" w14:textId="7EF24E08" w:rsidR="00352584" w:rsidRDefault="00352584" w:rsidP="00352584">
      <w:r>
        <w:t>1</w:t>
      </w:r>
      <w:r w:rsidRPr="00352584">
        <w:rPr>
          <w:vertAlign w:val="superscript"/>
        </w:rPr>
        <w:t>e</w:t>
      </w:r>
      <w:r>
        <w:t xml:space="preserve"> lezing: Marcus 6: 30-44</w:t>
      </w:r>
    </w:p>
    <w:p w14:paraId="4BBDB30F" w14:textId="7603843C" w:rsidR="00352584" w:rsidRDefault="00352584" w:rsidP="00352584">
      <w:r>
        <w:t>Lied 392: 1,2,3 (melodie: lied 981)</w:t>
      </w:r>
    </w:p>
    <w:p w14:paraId="73EBF09F" w14:textId="45E747A3" w:rsidR="00352584" w:rsidRDefault="00352584" w:rsidP="00352584">
      <w:r>
        <w:t>2</w:t>
      </w:r>
      <w:r w:rsidRPr="00352584">
        <w:rPr>
          <w:vertAlign w:val="superscript"/>
        </w:rPr>
        <w:t>e</w:t>
      </w:r>
      <w:r>
        <w:t xml:space="preserve"> lezing: Marcus 8: 1-21</w:t>
      </w:r>
    </w:p>
    <w:p w14:paraId="18BB7091" w14:textId="22B31C06" w:rsidR="00352584" w:rsidRDefault="00352584" w:rsidP="00352584">
      <w:r>
        <w:t>Lied 981: 4,5 Gij zijt ons licht, ons eeuwig leven</w:t>
      </w:r>
    </w:p>
    <w:p w14:paraId="4BBBC36B" w14:textId="24FB44E5" w:rsidR="00352584" w:rsidRDefault="00352584" w:rsidP="00352584">
      <w:r>
        <w:t>Uitleg en verkondiging</w:t>
      </w:r>
    </w:p>
    <w:p w14:paraId="63085CDB" w14:textId="77777777" w:rsidR="00881BD7" w:rsidRDefault="00352584" w:rsidP="00881BD7">
      <w:r>
        <w:t xml:space="preserve">Lied </w:t>
      </w:r>
      <w:r w:rsidR="00881BD7">
        <w:t>Houden van mensen (Geroepen om te Zingen 109, zie bijlage)</w:t>
      </w:r>
    </w:p>
    <w:p w14:paraId="52DF3585" w14:textId="77777777" w:rsidR="00881BD7" w:rsidRDefault="00881BD7" w:rsidP="00881BD7"/>
    <w:p w14:paraId="581501BD" w14:textId="77777777" w:rsidR="00881BD7" w:rsidRDefault="00881BD7" w:rsidP="00881BD7">
      <w:r>
        <w:t>Houden van mensen is rijk zijn in nood</w:t>
      </w:r>
    </w:p>
    <w:p w14:paraId="38F08202" w14:textId="77777777" w:rsidR="00881BD7" w:rsidRDefault="00881BD7" w:rsidP="00881BD7">
      <w:r>
        <w:t>Elkander geven het dagelijks brood.</w:t>
      </w:r>
    </w:p>
    <w:p w14:paraId="7DB8521A" w14:textId="77777777" w:rsidR="00881BD7" w:rsidRDefault="00881BD7" w:rsidP="00881BD7"/>
    <w:p w14:paraId="2332A54F" w14:textId="77777777" w:rsidR="00881BD7" w:rsidRDefault="00881BD7" w:rsidP="00881BD7">
      <w:r>
        <w:t>Houden van mensen: bevrijdend geheim,</w:t>
      </w:r>
    </w:p>
    <w:p w14:paraId="68FC96E5" w14:textId="77777777" w:rsidR="00881BD7" w:rsidRDefault="00881BD7" w:rsidP="00881BD7">
      <w:r>
        <w:lastRenderedPageBreak/>
        <w:t>Om voor een ander een woonplaats te zijn.</w:t>
      </w:r>
    </w:p>
    <w:p w14:paraId="3D35CF2B" w14:textId="77777777" w:rsidR="00881BD7" w:rsidRDefault="00881BD7" w:rsidP="00881BD7"/>
    <w:p w14:paraId="545987C0" w14:textId="77777777" w:rsidR="00881BD7" w:rsidRDefault="00881BD7" w:rsidP="00881BD7">
      <w:r>
        <w:t>Houden van mensen is warmte en licht:</w:t>
      </w:r>
    </w:p>
    <w:p w14:paraId="09B9B682" w14:textId="77777777" w:rsidR="00881BD7" w:rsidRDefault="00881BD7" w:rsidP="00881BD7">
      <w:r>
        <w:t>Elkander tonen je ware gezicht.</w:t>
      </w:r>
    </w:p>
    <w:p w14:paraId="349B3FF7" w14:textId="77777777" w:rsidR="00881BD7" w:rsidRDefault="00881BD7" w:rsidP="00881BD7"/>
    <w:p w14:paraId="42F1BD0C" w14:textId="77777777" w:rsidR="00881BD7" w:rsidRDefault="00881BD7" w:rsidP="00881BD7">
      <w:r>
        <w:t>Houden van mensen is spelenderwijs</w:t>
      </w:r>
    </w:p>
    <w:p w14:paraId="4EEE58CA" w14:textId="77777777" w:rsidR="00881BD7" w:rsidRDefault="00881BD7" w:rsidP="00881BD7">
      <w:r>
        <w:t>Aarde herscheppen tot nieuw paradijs.</w:t>
      </w:r>
    </w:p>
    <w:p w14:paraId="28D118A6" w14:textId="77777777" w:rsidR="00881BD7" w:rsidRDefault="00881BD7" w:rsidP="00881BD7"/>
    <w:p w14:paraId="78AB54EB" w14:textId="77777777" w:rsidR="00881BD7" w:rsidRDefault="00881BD7" w:rsidP="00881BD7">
      <w:r>
        <w:t>Houden van mensen zoals Hij het deed</w:t>
      </w:r>
    </w:p>
    <w:p w14:paraId="5FE5B98C" w14:textId="77777777" w:rsidR="00881BD7" w:rsidRDefault="00881BD7" w:rsidP="00881BD7">
      <w:r>
        <w:t>Die met ons deelde ons lief en ons leed.</w:t>
      </w:r>
    </w:p>
    <w:p w14:paraId="0B0C2B92" w14:textId="77777777" w:rsidR="00881BD7" w:rsidRDefault="00881BD7" w:rsidP="00881BD7"/>
    <w:p w14:paraId="2399FFB7" w14:textId="77777777" w:rsidR="00352584" w:rsidRDefault="00352584" w:rsidP="00352584"/>
    <w:p w14:paraId="538542EF" w14:textId="0007398F" w:rsidR="00352584" w:rsidRDefault="00352584" w:rsidP="00352584">
      <w:r>
        <w:t>RONDOM HET DELEN</w:t>
      </w:r>
    </w:p>
    <w:p w14:paraId="6B7CEA80" w14:textId="152A709A" w:rsidR="00352584" w:rsidRDefault="00352584" w:rsidP="00352584">
      <w:r>
        <w:t>Toelichting bij bloemen en kaart</w:t>
      </w:r>
    </w:p>
    <w:p w14:paraId="4C379E6B" w14:textId="6FD18610" w:rsidR="00352584" w:rsidRDefault="00352584" w:rsidP="00352584">
      <w:r>
        <w:t>Dankgebed, voorbeden, stil gebed, gezongen Onze Vader 1006</w:t>
      </w:r>
    </w:p>
    <w:p w14:paraId="2BDB2A6A" w14:textId="27F5EDFE" w:rsidR="00352584" w:rsidRDefault="00352584" w:rsidP="00352584">
      <w:r>
        <w:t>Toelichting bij de collectedoelen</w:t>
      </w:r>
    </w:p>
    <w:p w14:paraId="040B4A74" w14:textId="77777777" w:rsidR="001E7996" w:rsidRDefault="001E7996" w:rsidP="001E7996">
      <w:pPr>
        <w:pStyle w:val="Lijstalinea"/>
        <w:numPr>
          <w:ilvl w:val="0"/>
          <w:numId w:val="1"/>
        </w:numPr>
      </w:pPr>
      <w:r>
        <w:t>Kinderen komen terug</w:t>
      </w:r>
    </w:p>
    <w:p w14:paraId="49E434AE" w14:textId="693A7E47" w:rsidR="00352584" w:rsidRDefault="00352584" w:rsidP="001E7996">
      <w:r>
        <w:t>Inzameling van de gaven</w:t>
      </w:r>
    </w:p>
    <w:p w14:paraId="4A9C4753" w14:textId="77777777" w:rsidR="00D052D9" w:rsidRDefault="00D052D9" w:rsidP="00352584"/>
    <w:p w14:paraId="22544614" w14:textId="41A844BF" w:rsidR="00D052D9" w:rsidRDefault="00D052D9" w:rsidP="00352584">
      <w:r>
        <w:t>OP WEG</w:t>
      </w:r>
    </w:p>
    <w:p w14:paraId="0FDC201F" w14:textId="77777777" w:rsidR="00881BD7" w:rsidRDefault="00D052D9" w:rsidP="00881BD7">
      <w:r>
        <w:t xml:space="preserve">Slotlied: </w:t>
      </w:r>
      <w:r w:rsidR="00881BD7">
        <w:t>388: 1,2,4,5 Voor ieder van ons een plaats aan de tafel</w:t>
      </w:r>
    </w:p>
    <w:p w14:paraId="0E6C7CB5" w14:textId="0AC901F5" w:rsidR="00D052D9" w:rsidRDefault="00D052D9" w:rsidP="00881BD7"/>
    <w:p w14:paraId="50E9287C" w14:textId="6169E836" w:rsidR="00D052D9" w:rsidRDefault="00D052D9" w:rsidP="00352584">
      <w:r>
        <w:t>Zending en gezongen zegen (zie bijlage)</w:t>
      </w:r>
    </w:p>
    <w:p w14:paraId="0F8FE43A" w14:textId="77777777" w:rsidR="000E345E" w:rsidRDefault="000E345E" w:rsidP="00352584">
      <w:r>
        <w:t>1</w:t>
      </w:r>
      <w:r w:rsidRPr="000E345E">
        <w:rPr>
          <w:vertAlign w:val="superscript"/>
        </w:rPr>
        <w:t>e</w:t>
      </w:r>
      <w:r>
        <w:t xml:space="preserve"> x voorganger, 2</w:t>
      </w:r>
      <w:r w:rsidRPr="000E345E">
        <w:rPr>
          <w:vertAlign w:val="superscript"/>
        </w:rPr>
        <w:t>e</w:t>
      </w:r>
      <w:r>
        <w:t xml:space="preserve"> x allen</w:t>
      </w:r>
      <w:r w:rsidR="00D052D9">
        <w:t>:</w:t>
      </w:r>
    </w:p>
    <w:p w14:paraId="56E59603" w14:textId="1E3343CA" w:rsidR="00D052D9" w:rsidRDefault="00D052D9" w:rsidP="00352584">
      <w:r>
        <w:t>God zal met je meegaan als licht in je ogen</w:t>
      </w:r>
    </w:p>
    <w:p w14:paraId="33969308" w14:textId="76CAD530" w:rsidR="00D052D9" w:rsidRDefault="00D052D9" w:rsidP="00352584">
      <w:r>
        <w:t>Als lamp voor je voet, als hand op je hoofd</w:t>
      </w:r>
    </w:p>
    <w:p w14:paraId="5F073D8D" w14:textId="7F6C0CA2" w:rsidR="00D052D9" w:rsidRDefault="00D052D9" w:rsidP="00352584">
      <w:r>
        <w:t>En arm om je schouder, als baken bij ontij</w:t>
      </w:r>
    </w:p>
    <w:p w14:paraId="44DDC185" w14:textId="3E27A9E7" w:rsidR="00D052D9" w:rsidRDefault="00D052D9" w:rsidP="00352584">
      <w:r>
        <w:t>En verte die wenkt, als groet op je lippen</w:t>
      </w:r>
    </w:p>
    <w:p w14:paraId="350E9839" w14:textId="0E5FC77A" w:rsidR="00D052D9" w:rsidRDefault="00D052D9" w:rsidP="00352584">
      <w:r>
        <w:t>En hoop in je hart, als stem die je uitdaagt</w:t>
      </w:r>
    </w:p>
    <w:p w14:paraId="04DE6807" w14:textId="2CEB47B0" w:rsidR="00D052D9" w:rsidRDefault="00D052D9" w:rsidP="00352584">
      <w:r>
        <w:t>En woord dat je voorgaat.</w:t>
      </w:r>
    </w:p>
    <w:p w14:paraId="38B7FBF2" w14:textId="77777777" w:rsidR="00D052D9" w:rsidRDefault="00D052D9" w:rsidP="00352584"/>
    <w:p w14:paraId="646943F2" w14:textId="77777777" w:rsidR="00D052D9" w:rsidRDefault="00D052D9" w:rsidP="00352584"/>
    <w:p w14:paraId="50776144" w14:textId="77777777" w:rsidR="00D052D9" w:rsidRDefault="00D052D9" w:rsidP="00352584"/>
    <w:p w14:paraId="020E2751" w14:textId="77777777" w:rsidR="00D052D9" w:rsidRDefault="00D052D9" w:rsidP="00352584"/>
    <w:p w14:paraId="4CD52199" w14:textId="77777777" w:rsidR="00D052D9" w:rsidRDefault="00D052D9" w:rsidP="00352584"/>
    <w:p w14:paraId="0DFC05D8" w14:textId="77777777" w:rsidR="00D052D9" w:rsidRDefault="00D052D9" w:rsidP="00352584"/>
    <w:p w14:paraId="6F14C1B0" w14:textId="77777777" w:rsidR="00D052D9" w:rsidRDefault="00D052D9" w:rsidP="00352584"/>
    <w:p w14:paraId="2FD8D5E6" w14:textId="77777777" w:rsidR="00352584" w:rsidRDefault="00352584"/>
    <w:sectPr w:rsidR="00352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5F7"/>
    <w:multiLevelType w:val="hybridMultilevel"/>
    <w:tmpl w:val="9D2C4888"/>
    <w:lvl w:ilvl="0" w:tplc="86607F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4"/>
    <w:rsid w:val="000E345E"/>
    <w:rsid w:val="001E7996"/>
    <w:rsid w:val="00352584"/>
    <w:rsid w:val="00701C25"/>
    <w:rsid w:val="007055CC"/>
    <w:rsid w:val="00817D87"/>
    <w:rsid w:val="00881BD7"/>
    <w:rsid w:val="00990809"/>
    <w:rsid w:val="00BB688C"/>
    <w:rsid w:val="00D052D9"/>
    <w:rsid w:val="00D82C68"/>
    <w:rsid w:val="00E32F0D"/>
    <w:rsid w:val="00F3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00E0"/>
  <w15:chartTrackingRefBased/>
  <w15:docId w15:val="{7846D5AE-8847-451E-98E7-3CB90F2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2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2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2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2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2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2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2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2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2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25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25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25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25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25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2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2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2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2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25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25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25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25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2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Iperen</dc:creator>
  <cp:keywords/>
  <dc:description/>
  <cp:lastModifiedBy>Eline van Iperen</cp:lastModifiedBy>
  <cp:revision>2</cp:revision>
  <dcterms:created xsi:type="dcterms:W3CDTF">2026-05-28T09:53:00Z</dcterms:created>
  <dcterms:modified xsi:type="dcterms:W3CDTF">2026-05-28T09:53:00Z</dcterms:modified>
</cp:coreProperties>
</file>